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D0" w:rsidRDefault="00CC6BFC" w:rsidP="00CC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Madách,</w:t>
      </w:r>
    </w:p>
    <w:p w:rsidR="00CC6BFC" w:rsidRDefault="00CC6BFC" w:rsidP="00CC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Barátom a segítségedre szorulnék. Terveznék egy gúnyosabb jellegű poétikát írni. Célja az volna, hogy tiltakozok</w:t>
      </w:r>
      <w:r w:rsidR="006C36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rossz költök ellen, akik mostanság elárasztják a sajtót. Bár bevallom, jó magam sem vagyok, tökéletes</w:t>
      </w:r>
      <w:r w:rsidR="006C3691">
        <w:rPr>
          <w:rFonts w:ascii="Times New Roman" w:hAnsi="Times New Roman" w:cs="Times New Roman"/>
          <w:sz w:val="24"/>
          <w:szCs w:val="24"/>
        </w:rPr>
        <w:t xml:space="preserve"> író</w:t>
      </w:r>
      <w:r w:rsidR="001447A8">
        <w:rPr>
          <w:rFonts w:ascii="Times New Roman" w:hAnsi="Times New Roman" w:cs="Times New Roman"/>
          <w:sz w:val="24"/>
          <w:szCs w:val="24"/>
        </w:rPr>
        <w:t xml:space="preserve"> s megeshet, hogy egyfajta önfényezésnek vennék az emberek.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7A8">
        <w:rPr>
          <w:rFonts w:ascii="Times New Roman" w:hAnsi="Times New Roman" w:cs="Times New Roman"/>
          <w:sz w:val="24"/>
          <w:szCs w:val="24"/>
        </w:rPr>
        <w:t>Pontosan</w:t>
      </w:r>
      <w:r>
        <w:rPr>
          <w:rFonts w:ascii="Times New Roman" w:hAnsi="Times New Roman" w:cs="Times New Roman"/>
          <w:sz w:val="24"/>
          <w:szCs w:val="24"/>
        </w:rPr>
        <w:t xml:space="preserve"> ezért nem tudom belevágjak-e? Válaszod örömmel várom.</w:t>
      </w:r>
    </w:p>
    <w:p w:rsidR="00CC6BFC" w:rsidRDefault="00CC6BFC" w:rsidP="00CC6B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Barátod, Arany János</w:t>
      </w:r>
    </w:p>
    <w:p w:rsidR="00D428EF" w:rsidRDefault="00D428EF" w:rsidP="00D4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87" w:rsidRDefault="00722287" w:rsidP="00D428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Szerbusz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Arany,</w:t>
      </w:r>
    </w:p>
    <w:p w:rsidR="00D428EF" w:rsidRDefault="00873275" w:rsidP="00D428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Igencsak jó lenne, ha ilyen téren írnál. A mai világban valóban sokak nem az igazat írják, hazugságok által nyernek hírnevet. Vágj bele nyugodtan, azonban egy jó tanácsomat fogadd meg. Olyan művet írj, amelyben félig igazat mondasz, de a másik fele már színigaz. Ezzel pedig hatalmas sikert fogsz aratni, azt garantálom. Azonban nekem is szükségem lenne rád. A Költemények utolsó darabján dolgozom. Szeretném benne megfogalmazni, hogy befogadás nélkül nincs műalkotás s ennek a befogadásnak, közönséginek és kritikainak</w:t>
      </w:r>
      <w:r w:rsidR="00D428EF" w:rsidRPr="00873275">
        <w:rPr>
          <w:rFonts w:ascii="Times New Roman" w:hAnsi="Times New Roman" w:cs="Times New Roman"/>
          <w:color w:val="000000"/>
          <w:sz w:val="24"/>
          <w:szCs w:val="24"/>
        </w:rPr>
        <w:t xml:space="preserve"> kell lennie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52F0A">
        <w:rPr>
          <w:rFonts w:ascii="Times New Roman" w:hAnsi="Times New Roman" w:cs="Times New Roman"/>
          <w:color w:val="000000"/>
          <w:sz w:val="24"/>
          <w:szCs w:val="24"/>
        </w:rPr>
        <w:t>Ha volna, valami jó tanácsod szívesen megköszönném.</w:t>
      </w:r>
    </w:p>
    <w:p w:rsidR="00A52F0A" w:rsidRPr="00873275" w:rsidRDefault="00A52F0A" w:rsidP="00A52F0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Madách Imre</w:t>
      </w:r>
    </w:p>
    <w:sectPr w:rsidR="00A52F0A" w:rsidRPr="00873275" w:rsidSect="00E2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6BFC"/>
    <w:rsid w:val="000121A8"/>
    <w:rsid w:val="001419C1"/>
    <w:rsid w:val="001447A8"/>
    <w:rsid w:val="004E6D87"/>
    <w:rsid w:val="005E53D0"/>
    <w:rsid w:val="00642657"/>
    <w:rsid w:val="006C3691"/>
    <w:rsid w:val="00722287"/>
    <w:rsid w:val="007B5B60"/>
    <w:rsid w:val="00873275"/>
    <w:rsid w:val="00A52F0A"/>
    <w:rsid w:val="00CC6BFC"/>
    <w:rsid w:val="00D428EF"/>
    <w:rsid w:val="00E27098"/>
    <w:rsid w:val="00EE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70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</Words>
  <Characters>851</Characters>
  <Application>Microsoft Office Word</Application>
  <DocSecurity>0</DocSecurity>
  <Lines>16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2018-03-11T18:02:00Z</dcterms:created>
  <dcterms:modified xsi:type="dcterms:W3CDTF">2018-03-11T20:15:00Z</dcterms:modified>
</cp:coreProperties>
</file>